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059D4" w14:textId="3EB77221" w:rsidR="00ED536C" w:rsidRPr="00982723" w:rsidRDefault="00B82C9A" w:rsidP="00D813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u w:val="single"/>
        </w:rPr>
      </w:pPr>
      <w:r>
        <w:rPr>
          <w:rFonts w:ascii="Tahoma" w:hAnsi="Tahoma" w:cs="Tahoma"/>
          <w:b/>
          <w:bCs/>
          <w:kern w:val="28"/>
          <w:u w:val="single"/>
        </w:rPr>
        <w:t>SUMMARY SHEET</w:t>
      </w:r>
      <w:r w:rsidR="00ED536C" w:rsidRPr="00982723">
        <w:rPr>
          <w:rFonts w:ascii="Tahoma" w:hAnsi="Tahoma" w:cs="Tahoma"/>
          <w:b/>
          <w:bCs/>
          <w:kern w:val="28"/>
          <w:u w:val="single"/>
        </w:rPr>
        <w:t xml:space="preserve"> FOR TRAVEL EXPENSES</w:t>
      </w:r>
    </w:p>
    <w:p w14:paraId="6202C0C0" w14:textId="540E0452" w:rsidR="00ED536C" w:rsidRPr="00982723" w:rsidRDefault="00ED536C" w:rsidP="00D813E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kern w:val="28"/>
        </w:rPr>
      </w:pPr>
      <w:r w:rsidRPr="00982723">
        <w:rPr>
          <w:rFonts w:ascii="Tahoma" w:hAnsi="Tahoma" w:cs="Tahoma"/>
          <w:kern w:val="28"/>
        </w:rPr>
        <w:t xml:space="preserve">Submitted to NCA’s </w:t>
      </w:r>
      <w:r w:rsidR="00B82C9A">
        <w:rPr>
          <w:rFonts w:ascii="Tahoma" w:hAnsi="Tahoma" w:cs="Tahoma"/>
          <w:kern w:val="28"/>
        </w:rPr>
        <w:t xml:space="preserve">Market Access </w:t>
      </w:r>
      <w:r w:rsidRPr="00982723">
        <w:rPr>
          <w:rFonts w:ascii="Tahoma" w:hAnsi="Tahoma" w:cs="Tahoma"/>
          <w:kern w:val="28"/>
        </w:rPr>
        <w:t>Program</w:t>
      </w:r>
    </w:p>
    <w:p w14:paraId="1EA9826F" w14:textId="77777777" w:rsidR="00ED536C" w:rsidRPr="00982723" w:rsidRDefault="00ED536C" w:rsidP="00D813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</w:p>
    <w:p w14:paraId="67FD9963" w14:textId="77777777" w:rsidR="00ED536C" w:rsidRPr="00982723" w:rsidRDefault="00ED536C" w:rsidP="0098272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 xml:space="preserve">Program Year:____________     </w:t>
      </w:r>
    </w:p>
    <w:p w14:paraId="06F26C98" w14:textId="77777777" w:rsidR="00ED536C" w:rsidRPr="00982723" w:rsidRDefault="00ED536C" w:rsidP="0098272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Company:_________________________________</w:t>
      </w:r>
    </w:p>
    <w:p w14:paraId="1D3CBFD7" w14:textId="77777777" w:rsidR="007666E2" w:rsidRPr="00982723" w:rsidRDefault="007666E2" w:rsidP="0098272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Name of Traveler:____________________________</w:t>
      </w:r>
    </w:p>
    <w:p w14:paraId="3E984C8F" w14:textId="2181A0CC" w:rsidR="00ED536C" w:rsidRPr="00982723" w:rsidRDefault="00ED536C" w:rsidP="0098272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Tradeshow</w:t>
      </w:r>
      <w:r w:rsidR="000F0761">
        <w:rPr>
          <w:rFonts w:ascii="Tahoma" w:hAnsi="Tahoma" w:cs="Tahoma"/>
          <w:kern w:val="28"/>
          <w:sz w:val="20"/>
          <w:szCs w:val="20"/>
        </w:rPr>
        <w:t xml:space="preserve"> Name</w:t>
      </w:r>
      <w:r w:rsidRPr="00982723">
        <w:rPr>
          <w:rFonts w:ascii="Tahoma" w:hAnsi="Tahoma" w:cs="Tahoma"/>
          <w:kern w:val="28"/>
          <w:sz w:val="20"/>
          <w:szCs w:val="20"/>
        </w:rPr>
        <w:t>:________________________________</w:t>
      </w:r>
    </w:p>
    <w:p w14:paraId="73BDDF4A" w14:textId="77777777" w:rsidR="00ED536C" w:rsidRPr="00982723" w:rsidRDefault="00ED536C" w:rsidP="0098272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City Where Show Took Place:_____________________</w:t>
      </w:r>
    </w:p>
    <w:p w14:paraId="562C15D0" w14:textId="77777777" w:rsidR="00ED536C" w:rsidRPr="00982723" w:rsidRDefault="00ED536C" w:rsidP="0098272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Dates of Tradeshow:_____________________________</w:t>
      </w:r>
    </w:p>
    <w:p w14:paraId="6479721E" w14:textId="70CACA97" w:rsidR="00ED536C" w:rsidRPr="00982723" w:rsidRDefault="00ED536C" w:rsidP="00B82C9A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Federal Per Diem Rates for City in Which Show Took Place</w:t>
      </w:r>
      <w:r w:rsidR="000F0761">
        <w:rPr>
          <w:rFonts w:ascii="Tahoma" w:hAnsi="Tahoma" w:cs="Tahoma"/>
          <w:kern w:val="28"/>
          <w:sz w:val="20"/>
          <w:szCs w:val="20"/>
        </w:rPr>
        <w:t xml:space="preserve"> </w:t>
      </w:r>
      <w:r w:rsidRPr="00982723">
        <w:rPr>
          <w:rFonts w:ascii="Tahoma" w:hAnsi="Tahoma" w:cs="Tahoma"/>
          <w:kern w:val="28"/>
          <w:sz w:val="20"/>
          <w:szCs w:val="20"/>
        </w:rPr>
        <w:t xml:space="preserve">found here: </w:t>
      </w:r>
      <w:hyperlink r:id="rId5" w:history="1">
        <w:r w:rsidR="00A735BF" w:rsidRPr="00A735BF">
          <w:rPr>
            <w:rStyle w:val="Hyperlink"/>
            <w:rFonts w:ascii="Tahoma" w:hAnsi="Tahoma" w:cs="Tahoma"/>
            <w:kern w:val="28"/>
            <w:sz w:val="20"/>
            <w:szCs w:val="20"/>
          </w:rPr>
          <w:t>https://aoprals.state.gov/web920/per_diem.asp</w:t>
        </w:r>
      </w:hyperlink>
    </w:p>
    <w:tbl>
      <w:tblPr>
        <w:tblW w:w="3080" w:type="pct"/>
        <w:jc w:val="center"/>
        <w:tblLayout w:type="fixed"/>
        <w:tblLook w:val="04A0" w:firstRow="1" w:lastRow="0" w:firstColumn="1" w:lastColumn="0" w:noHBand="0" w:noVBand="1"/>
      </w:tblPr>
      <w:tblGrid>
        <w:gridCol w:w="2391"/>
        <w:gridCol w:w="2172"/>
        <w:gridCol w:w="2223"/>
      </w:tblGrid>
      <w:tr w:rsidR="00D813E4" w:rsidRPr="00982723" w14:paraId="3087D1CF" w14:textId="77777777" w:rsidTr="00982723">
        <w:trPr>
          <w:trHeight w:val="690"/>
          <w:jc w:val="center"/>
        </w:trPr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668" w14:textId="77777777" w:rsidR="00ED536C" w:rsidRPr="00982723" w:rsidRDefault="00ED536C" w:rsidP="00D813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827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B5D" w14:textId="77777777" w:rsidR="00ED536C" w:rsidRDefault="00ED536C" w:rsidP="00D813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827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Meals/Incidentals Allowance</w:t>
            </w:r>
          </w:p>
          <w:p w14:paraId="2362E0C6" w14:textId="715DB51B" w:rsidR="000F0761" w:rsidRPr="00982723" w:rsidRDefault="000F0761" w:rsidP="000F0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B253" w14:textId="77777777" w:rsidR="00ED536C" w:rsidRDefault="00ED536C" w:rsidP="00D813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827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Eligible Hotel Rate</w:t>
            </w:r>
          </w:p>
          <w:p w14:paraId="2355E03A" w14:textId="4ED2F69D" w:rsidR="000F0761" w:rsidRPr="00982723" w:rsidRDefault="000F0761" w:rsidP="000F07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$</w:t>
            </w:r>
          </w:p>
        </w:tc>
      </w:tr>
      <w:tr w:rsidR="00D813E4" w:rsidRPr="00982723" w14:paraId="6BF5014E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9A3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7171" w14:textId="38DB25B6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E63A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1070CCBB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FD0E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D554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F026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0E3CB38A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D20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017E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3C0F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4D5DA919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6F6D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E92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F69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3F935E35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08A3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25E9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4D8A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50BE6DC5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DE24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B81C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EA61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33D176D5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F2F0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A8E6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2C82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751D568C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89AC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391D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FF20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477547C7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36AB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F0B3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CDCF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0576A5DE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855D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4C73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C7CC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127B9FF5" w14:textId="77777777" w:rsidTr="00982723">
        <w:trPr>
          <w:trHeight w:val="300"/>
          <w:jc w:val="center"/>
        </w:trPr>
        <w:tc>
          <w:tcPr>
            <w:tcW w:w="1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770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827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Totals: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4998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381D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601B818B" w14:textId="77777777" w:rsidTr="00982723">
        <w:trPr>
          <w:trHeight w:val="458"/>
          <w:jc w:val="center"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3161" w14:textId="77777777" w:rsidR="00ED536C" w:rsidRPr="00982723" w:rsidRDefault="00ED536C" w:rsidP="00D813E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712A2" w14:textId="77777777" w:rsidR="00ED536C" w:rsidRPr="00982723" w:rsidRDefault="00D813E4" w:rsidP="00D813E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827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Plus </w:t>
            </w:r>
            <w:r w:rsidR="00ED536C" w:rsidRPr="009827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Airfare: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3C3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396FFD93" w14:textId="77777777" w:rsidTr="00982723">
        <w:trPr>
          <w:trHeight w:val="548"/>
          <w:jc w:val="center"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AC4E" w14:textId="77777777" w:rsidR="00ED536C" w:rsidRPr="00982723" w:rsidRDefault="00ED536C" w:rsidP="00D813E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FB02" w14:textId="77777777" w:rsidR="00ED536C" w:rsidRPr="00982723" w:rsidRDefault="00ED536C" w:rsidP="00D813E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827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Total Eligible Expense: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7149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813E4" w:rsidRPr="00982723" w14:paraId="75828332" w14:textId="77777777" w:rsidTr="00982723">
        <w:trPr>
          <w:trHeight w:val="530"/>
          <w:jc w:val="center"/>
        </w:trPr>
        <w:tc>
          <w:tcPr>
            <w:tcW w:w="1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B437" w14:textId="77777777" w:rsidR="00ED536C" w:rsidRPr="00982723" w:rsidRDefault="00ED536C" w:rsidP="00D813E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16438" w14:textId="77777777" w:rsidR="00ED536C" w:rsidRPr="000F0761" w:rsidRDefault="00ED536C" w:rsidP="00D813E4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0F076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Reimbursement Requested (50%):</w:t>
            </w:r>
          </w:p>
        </w:tc>
        <w:tc>
          <w:tcPr>
            <w:tcW w:w="1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81B3" w14:textId="77777777" w:rsidR="00ED536C" w:rsidRPr="00982723" w:rsidRDefault="00ED536C" w:rsidP="00D813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14:paraId="2AF006D5" w14:textId="77777777" w:rsidR="00ED536C" w:rsidRPr="00982723" w:rsidRDefault="00ED536C" w:rsidP="00D813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28"/>
          <w:sz w:val="20"/>
          <w:szCs w:val="20"/>
          <w:u w:val="single"/>
        </w:rPr>
      </w:pPr>
    </w:p>
    <w:p w14:paraId="5542E1FC" w14:textId="77777777" w:rsidR="00D813E4" w:rsidRPr="00982723" w:rsidRDefault="00D813E4" w:rsidP="00D813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28"/>
          <w:sz w:val="20"/>
          <w:szCs w:val="20"/>
          <w:u w:val="single"/>
        </w:rPr>
      </w:pPr>
    </w:p>
    <w:p w14:paraId="01E45AC4" w14:textId="77777777" w:rsidR="00ED536C" w:rsidRPr="00982723" w:rsidRDefault="00D813E4" w:rsidP="00D813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28"/>
          <w:sz w:val="20"/>
          <w:szCs w:val="20"/>
          <w:u w:val="single"/>
        </w:rPr>
      </w:pPr>
      <w:r w:rsidRPr="00982723">
        <w:rPr>
          <w:rFonts w:ascii="Tahoma" w:hAnsi="Tahoma" w:cs="Tahoma"/>
          <w:b/>
          <w:bCs/>
          <w:kern w:val="28"/>
          <w:sz w:val="20"/>
          <w:szCs w:val="20"/>
          <w:u w:val="single"/>
        </w:rPr>
        <w:t xml:space="preserve">Required </w:t>
      </w:r>
      <w:r w:rsidR="00ED536C" w:rsidRPr="00982723">
        <w:rPr>
          <w:rFonts w:ascii="Tahoma" w:hAnsi="Tahoma" w:cs="Tahoma"/>
          <w:b/>
          <w:bCs/>
          <w:kern w:val="28"/>
          <w:sz w:val="20"/>
          <w:szCs w:val="20"/>
          <w:u w:val="single"/>
        </w:rPr>
        <w:t>Document</w:t>
      </w:r>
      <w:r w:rsidRPr="00982723">
        <w:rPr>
          <w:rFonts w:ascii="Tahoma" w:hAnsi="Tahoma" w:cs="Tahoma"/>
          <w:b/>
          <w:bCs/>
          <w:kern w:val="28"/>
          <w:sz w:val="20"/>
          <w:szCs w:val="20"/>
          <w:u w:val="single"/>
        </w:rPr>
        <w:t>s</w:t>
      </w:r>
      <w:r w:rsidR="00ED536C" w:rsidRPr="00982723">
        <w:rPr>
          <w:rFonts w:ascii="Tahoma" w:hAnsi="Tahoma" w:cs="Tahoma"/>
          <w:b/>
          <w:bCs/>
          <w:kern w:val="28"/>
          <w:sz w:val="20"/>
          <w:szCs w:val="20"/>
          <w:u w:val="single"/>
        </w:rPr>
        <w:t xml:space="preserve"> Checklist:</w:t>
      </w:r>
    </w:p>
    <w:p w14:paraId="307AB8FE" w14:textId="77777777" w:rsidR="00D813E4" w:rsidRPr="00982723" w:rsidRDefault="00D813E4" w:rsidP="00D813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28"/>
          <w:sz w:val="20"/>
          <w:szCs w:val="20"/>
          <w:u w:val="single"/>
        </w:rPr>
      </w:pPr>
    </w:p>
    <w:p w14:paraId="6F17AD0F" w14:textId="7604BB5B" w:rsidR="00ED536C" w:rsidRPr="00982723" w:rsidRDefault="00ED536C" w:rsidP="00982723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Proof of Activity (booth photo</w:t>
      </w:r>
      <w:r w:rsidR="000F0761">
        <w:rPr>
          <w:rFonts w:ascii="Tahoma" w:hAnsi="Tahoma" w:cs="Tahoma"/>
          <w:kern w:val="28"/>
          <w:sz w:val="20"/>
          <w:szCs w:val="20"/>
        </w:rPr>
        <w:t>s</w:t>
      </w:r>
      <w:r w:rsidR="007027DC">
        <w:rPr>
          <w:rFonts w:ascii="Tahoma" w:hAnsi="Tahoma" w:cs="Tahoma"/>
          <w:kern w:val="28"/>
          <w:sz w:val="20"/>
          <w:szCs w:val="20"/>
        </w:rPr>
        <w:t xml:space="preserve"> +</w:t>
      </w:r>
      <w:r w:rsidRPr="00982723">
        <w:rPr>
          <w:rFonts w:ascii="Tahoma" w:hAnsi="Tahoma" w:cs="Tahoma"/>
          <w:kern w:val="28"/>
          <w:sz w:val="20"/>
          <w:szCs w:val="20"/>
        </w:rPr>
        <w:t xml:space="preserve"> exhibitor listing)</w:t>
      </w:r>
    </w:p>
    <w:p w14:paraId="7A56FF8C" w14:textId="503DE707" w:rsidR="00ED536C" w:rsidRPr="00982723" w:rsidRDefault="00ED536C" w:rsidP="00982723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 xml:space="preserve">Trip Report + </w:t>
      </w:r>
      <w:r w:rsidR="007027DC">
        <w:rPr>
          <w:rFonts w:ascii="Tahoma" w:hAnsi="Tahoma" w:cs="Tahoma"/>
          <w:kern w:val="28"/>
          <w:sz w:val="20"/>
          <w:szCs w:val="20"/>
        </w:rPr>
        <w:t xml:space="preserve">List of </w:t>
      </w:r>
      <w:r w:rsidRPr="00982723">
        <w:rPr>
          <w:rFonts w:ascii="Tahoma" w:hAnsi="Tahoma" w:cs="Tahoma"/>
          <w:kern w:val="28"/>
          <w:sz w:val="20"/>
          <w:szCs w:val="20"/>
        </w:rPr>
        <w:t>Contacts Made at the Show</w:t>
      </w:r>
      <w:r w:rsidR="002F4C2C" w:rsidRPr="00982723">
        <w:rPr>
          <w:rFonts w:ascii="Tahoma" w:hAnsi="Tahoma" w:cs="Tahoma"/>
          <w:kern w:val="28"/>
          <w:sz w:val="20"/>
          <w:szCs w:val="20"/>
        </w:rPr>
        <w:t xml:space="preserve"> (photocopy of business cards acceptable)</w:t>
      </w:r>
    </w:p>
    <w:p w14:paraId="76969BA9" w14:textId="6EE35304" w:rsidR="00ED536C" w:rsidRPr="00982723" w:rsidRDefault="007027DC" w:rsidP="00982723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  <w:r>
        <w:rPr>
          <w:rFonts w:ascii="Tahoma" w:hAnsi="Tahoma" w:cs="Tahoma"/>
          <w:kern w:val="28"/>
          <w:sz w:val="20"/>
          <w:szCs w:val="20"/>
        </w:rPr>
        <w:t>Copy of emailed p</w:t>
      </w:r>
      <w:r w:rsidR="001E18D2">
        <w:rPr>
          <w:rFonts w:ascii="Tahoma" w:hAnsi="Tahoma" w:cs="Tahoma"/>
          <w:kern w:val="28"/>
          <w:sz w:val="20"/>
          <w:szCs w:val="20"/>
        </w:rPr>
        <w:t>re-travel notification message to FAS overseas office</w:t>
      </w:r>
    </w:p>
    <w:p w14:paraId="0ADEA1B4" w14:textId="77777777" w:rsidR="00ED536C" w:rsidRPr="00982723" w:rsidRDefault="00ED536C" w:rsidP="00D813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  <w:u w:val="single"/>
        </w:rPr>
      </w:pPr>
      <w:r w:rsidRPr="00982723">
        <w:rPr>
          <w:rFonts w:ascii="Tahoma" w:hAnsi="Tahoma" w:cs="Tahoma"/>
          <w:kern w:val="28"/>
          <w:sz w:val="20"/>
          <w:szCs w:val="20"/>
          <w:u w:val="single"/>
        </w:rPr>
        <w:t>Airfare:</w:t>
      </w:r>
    </w:p>
    <w:p w14:paraId="5E8A152F" w14:textId="3376DBED" w:rsidR="00ED536C" w:rsidRPr="00982723" w:rsidRDefault="000F0761" w:rsidP="0098272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  <w:r>
        <w:rPr>
          <w:rFonts w:ascii="Tahoma" w:hAnsi="Tahoma" w:cs="Tahoma"/>
          <w:kern w:val="28"/>
          <w:sz w:val="20"/>
          <w:szCs w:val="20"/>
        </w:rPr>
        <w:t>Airline purchase confirmation (or travel agency invoice)</w:t>
      </w:r>
    </w:p>
    <w:p w14:paraId="725B980B" w14:textId="3EC97AFD" w:rsidR="00ED536C" w:rsidRPr="00982723" w:rsidRDefault="000F0761" w:rsidP="0098272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  <w:r>
        <w:rPr>
          <w:rFonts w:ascii="Tahoma" w:hAnsi="Tahoma" w:cs="Tahoma"/>
          <w:kern w:val="28"/>
          <w:sz w:val="20"/>
          <w:szCs w:val="20"/>
        </w:rPr>
        <w:t>E-ticket</w:t>
      </w:r>
      <w:r w:rsidR="00ED536C" w:rsidRPr="00982723">
        <w:rPr>
          <w:rFonts w:ascii="Tahoma" w:hAnsi="Tahoma" w:cs="Tahoma"/>
          <w:kern w:val="28"/>
          <w:sz w:val="20"/>
          <w:szCs w:val="20"/>
        </w:rPr>
        <w:t xml:space="preserve"> Receipt</w:t>
      </w:r>
      <w:r w:rsidR="002F4C2C" w:rsidRPr="00982723">
        <w:rPr>
          <w:rFonts w:ascii="Tahoma" w:hAnsi="Tahoma" w:cs="Tahoma"/>
          <w:kern w:val="28"/>
          <w:sz w:val="20"/>
          <w:szCs w:val="20"/>
        </w:rPr>
        <w:t xml:space="preserve"> (</w:t>
      </w:r>
      <w:r>
        <w:rPr>
          <w:rFonts w:ascii="Tahoma" w:hAnsi="Tahoma" w:cs="Tahoma"/>
          <w:kern w:val="28"/>
          <w:sz w:val="20"/>
          <w:szCs w:val="20"/>
        </w:rPr>
        <w:t xml:space="preserve">must document </w:t>
      </w:r>
      <w:r w:rsidR="002F4C2C" w:rsidRPr="00982723">
        <w:rPr>
          <w:rFonts w:ascii="Tahoma" w:hAnsi="Tahoma" w:cs="Tahoma"/>
          <w:kern w:val="28"/>
          <w:sz w:val="20"/>
          <w:szCs w:val="20"/>
        </w:rPr>
        <w:t>ticket number</w:t>
      </w:r>
      <w:r>
        <w:rPr>
          <w:rFonts w:ascii="Tahoma" w:hAnsi="Tahoma" w:cs="Tahoma"/>
          <w:kern w:val="28"/>
          <w:sz w:val="20"/>
          <w:szCs w:val="20"/>
        </w:rPr>
        <w:t>, itinerary,</w:t>
      </w:r>
      <w:r w:rsidR="007666E2" w:rsidRPr="00982723">
        <w:rPr>
          <w:rFonts w:ascii="Tahoma" w:hAnsi="Tahoma" w:cs="Tahoma"/>
          <w:kern w:val="28"/>
          <w:sz w:val="20"/>
          <w:szCs w:val="20"/>
        </w:rPr>
        <w:t xml:space="preserve"> &amp;</w:t>
      </w:r>
      <w:r w:rsidR="002F4C2C" w:rsidRPr="00982723">
        <w:rPr>
          <w:rFonts w:ascii="Tahoma" w:hAnsi="Tahoma" w:cs="Tahoma"/>
          <w:kern w:val="28"/>
          <w:sz w:val="20"/>
          <w:szCs w:val="20"/>
        </w:rPr>
        <w:t xml:space="preserve"> class of travel)</w:t>
      </w:r>
    </w:p>
    <w:p w14:paraId="3EE4D462" w14:textId="5766DD9F" w:rsidR="003E4C04" w:rsidRDefault="003E4C04" w:rsidP="0098272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Boarding Passes</w:t>
      </w:r>
    </w:p>
    <w:p w14:paraId="6BB48D23" w14:textId="1892841F" w:rsidR="00ED536C" w:rsidRDefault="00ED536C" w:rsidP="00982723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Proof of Payment</w:t>
      </w:r>
      <w:r w:rsidR="002F4C2C" w:rsidRPr="00982723">
        <w:rPr>
          <w:rFonts w:ascii="Tahoma" w:hAnsi="Tahoma" w:cs="Tahoma"/>
          <w:kern w:val="28"/>
          <w:sz w:val="20"/>
          <w:szCs w:val="20"/>
        </w:rPr>
        <w:t xml:space="preserve"> (credit card statement)</w:t>
      </w:r>
    </w:p>
    <w:p w14:paraId="76B8D82E" w14:textId="77777777" w:rsidR="000F0761" w:rsidRPr="00982723" w:rsidRDefault="000F0761" w:rsidP="000F0761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  <w:r>
        <w:rPr>
          <w:rFonts w:ascii="Tahoma" w:hAnsi="Tahoma" w:cs="Tahoma"/>
          <w:kern w:val="28"/>
          <w:sz w:val="20"/>
          <w:szCs w:val="20"/>
        </w:rPr>
        <w:t>Comparable economy class roundtrip airfare quote (</w:t>
      </w:r>
      <w:r w:rsidRPr="007C45CB">
        <w:rPr>
          <w:rFonts w:ascii="Tahoma" w:hAnsi="Tahoma" w:cs="Tahoma"/>
          <w:i/>
          <w:iCs/>
          <w:kern w:val="28"/>
          <w:sz w:val="20"/>
          <w:szCs w:val="20"/>
          <w:u w:val="single"/>
        </w:rPr>
        <w:t>if applicable</w:t>
      </w:r>
      <w:r>
        <w:rPr>
          <w:rFonts w:ascii="Tahoma" w:hAnsi="Tahoma" w:cs="Tahoma"/>
          <w:kern w:val="28"/>
          <w:sz w:val="20"/>
          <w:szCs w:val="20"/>
        </w:rPr>
        <w:t>)</w:t>
      </w:r>
    </w:p>
    <w:p w14:paraId="08977A3E" w14:textId="77777777" w:rsidR="00ED536C" w:rsidRPr="00982723" w:rsidRDefault="00ED536C" w:rsidP="00D813E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  <w:u w:val="single"/>
        </w:rPr>
      </w:pPr>
      <w:r w:rsidRPr="00982723">
        <w:rPr>
          <w:rFonts w:ascii="Tahoma" w:hAnsi="Tahoma" w:cs="Tahoma"/>
          <w:kern w:val="28"/>
          <w:sz w:val="20"/>
          <w:szCs w:val="20"/>
          <w:u w:val="single"/>
        </w:rPr>
        <w:t>Hotel:</w:t>
      </w:r>
    </w:p>
    <w:p w14:paraId="3639602F" w14:textId="3FB2BB9D" w:rsidR="00ED536C" w:rsidRDefault="00ED536C" w:rsidP="00982723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Itemized Bill from Hotel</w:t>
      </w:r>
      <w:r w:rsidR="002F4C2C" w:rsidRPr="00982723">
        <w:rPr>
          <w:rFonts w:ascii="Tahoma" w:hAnsi="Tahoma" w:cs="Tahoma"/>
          <w:kern w:val="28"/>
          <w:sz w:val="20"/>
          <w:szCs w:val="20"/>
        </w:rPr>
        <w:t xml:space="preserve"> (showing </w:t>
      </w:r>
      <w:r w:rsidR="00E6175E">
        <w:rPr>
          <w:rFonts w:ascii="Tahoma" w:hAnsi="Tahoma" w:cs="Tahoma"/>
          <w:kern w:val="28"/>
          <w:sz w:val="20"/>
          <w:szCs w:val="20"/>
        </w:rPr>
        <w:t xml:space="preserve">guest name, </w:t>
      </w:r>
      <w:r w:rsidR="002F4C2C" w:rsidRPr="00982723">
        <w:rPr>
          <w:rFonts w:ascii="Tahoma" w:hAnsi="Tahoma" w:cs="Tahoma"/>
          <w:kern w:val="28"/>
          <w:sz w:val="20"/>
          <w:szCs w:val="20"/>
        </w:rPr>
        <w:t xml:space="preserve">check in/out dates, </w:t>
      </w:r>
      <w:r w:rsidR="007027DC">
        <w:rPr>
          <w:rFonts w:ascii="Tahoma" w:hAnsi="Tahoma" w:cs="Tahoma"/>
          <w:kern w:val="28"/>
          <w:sz w:val="20"/>
          <w:szCs w:val="20"/>
        </w:rPr>
        <w:t>and nightly room rate)</w:t>
      </w:r>
    </w:p>
    <w:p w14:paraId="522BC5BD" w14:textId="08901F33" w:rsidR="00E6175E" w:rsidRDefault="00E6175E" w:rsidP="00982723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</w:rPr>
      </w:pPr>
      <w:r>
        <w:rPr>
          <w:rFonts w:ascii="Tahoma" w:hAnsi="Tahoma" w:cs="Tahoma"/>
          <w:kern w:val="28"/>
          <w:sz w:val="20"/>
          <w:szCs w:val="20"/>
        </w:rPr>
        <w:t>Online</w:t>
      </w:r>
      <w:r w:rsidR="007027DC">
        <w:rPr>
          <w:rFonts w:ascii="Tahoma" w:hAnsi="Tahoma" w:cs="Tahoma"/>
          <w:kern w:val="28"/>
          <w:sz w:val="20"/>
          <w:szCs w:val="20"/>
        </w:rPr>
        <w:t xml:space="preserve"> or </w:t>
      </w:r>
      <w:r>
        <w:rPr>
          <w:rFonts w:ascii="Tahoma" w:hAnsi="Tahoma" w:cs="Tahoma"/>
          <w:kern w:val="28"/>
          <w:sz w:val="20"/>
          <w:szCs w:val="20"/>
        </w:rPr>
        <w:t xml:space="preserve">Travel Agent Hotel Booking Confirmation </w:t>
      </w:r>
      <w:r w:rsidR="007027DC">
        <w:rPr>
          <w:rFonts w:ascii="Tahoma" w:hAnsi="Tahoma" w:cs="Tahoma"/>
          <w:kern w:val="28"/>
          <w:sz w:val="20"/>
          <w:szCs w:val="20"/>
        </w:rPr>
        <w:t>(if applicable)</w:t>
      </w:r>
    </w:p>
    <w:p w14:paraId="744DB541" w14:textId="77777777" w:rsidR="007E2147" w:rsidRPr="00982723" w:rsidRDefault="00ED536C" w:rsidP="00982723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82723">
        <w:rPr>
          <w:rFonts w:ascii="Tahoma" w:hAnsi="Tahoma" w:cs="Tahoma"/>
          <w:kern w:val="28"/>
          <w:sz w:val="20"/>
          <w:szCs w:val="20"/>
        </w:rPr>
        <w:t>Proof of Payment</w:t>
      </w:r>
      <w:r w:rsidR="002F4C2C" w:rsidRPr="00982723">
        <w:rPr>
          <w:rFonts w:ascii="Tahoma" w:hAnsi="Tahoma" w:cs="Tahoma"/>
          <w:kern w:val="28"/>
          <w:sz w:val="20"/>
          <w:szCs w:val="20"/>
        </w:rPr>
        <w:t xml:space="preserve"> (credit card statement)</w:t>
      </w:r>
    </w:p>
    <w:sectPr w:rsidR="007E2147" w:rsidRPr="00982723" w:rsidSect="00D813E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EF3"/>
    <w:multiLevelType w:val="hybridMultilevel"/>
    <w:tmpl w:val="C79C4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E857FA"/>
    <w:multiLevelType w:val="hybridMultilevel"/>
    <w:tmpl w:val="C45A34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0715D"/>
    <w:multiLevelType w:val="hybridMultilevel"/>
    <w:tmpl w:val="92400BE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90198"/>
    <w:multiLevelType w:val="hybridMultilevel"/>
    <w:tmpl w:val="C4DA8D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002597"/>
    <w:multiLevelType w:val="hybridMultilevel"/>
    <w:tmpl w:val="A4F83DF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2222B5"/>
    <w:multiLevelType w:val="hybridMultilevel"/>
    <w:tmpl w:val="4E465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F0CB9"/>
    <w:multiLevelType w:val="hybridMultilevel"/>
    <w:tmpl w:val="77600A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7100EF"/>
    <w:multiLevelType w:val="hybridMultilevel"/>
    <w:tmpl w:val="1F7AD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36C"/>
    <w:rsid w:val="000F0761"/>
    <w:rsid w:val="001E18D2"/>
    <w:rsid w:val="002F4C2C"/>
    <w:rsid w:val="003E4C04"/>
    <w:rsid w:val="007027DC"/>
    <w:rsid w:val="007666E2"/>
    <w:rsid w:val="007C45CB"/>
    <w:rsid w:val="00982723"/>
    <w:rsid w:val="00985290"/>
    <w:rsid w:val="00A735BF"/>
    <w:rsid w:val="00B82C9A"/>
    <w:rsid w:val="00C431B0"/>
    <w:rsid w:val="00D813E4"/>
    <w:rsid w:val="00E6175E"/>
    <w:rsid w:val="00ED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45668"/>
  <w15:docId w15:val="{D8324647-938B-4193-90AB-FB445B94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3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3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3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oprals.state.gov/web920/per_diem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</dc:creator>
  <cp:lastModifiedBy>A Austin</cp:lastModifiedBy>
  <cp:revision>14</cp:revision>
  <dcterms:created xsi:type="dcterms:W3CDTF">2013-03-27T18:59:00Z</dcterms:created>
  <dcterms:modified xsi:type="dcterms:W3CDTF">2021-09-28T18:00:00Z</dcterms:modified>
</cp:coreProperties>
</file>